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8E152" w14:textId="77777777" w:rsidR="00DB0686" w:rsidRPr="007F1B68" w:rsidRDefault="00DB0686" w:rsidP="000814E8">
      <w:pPr>
        <w:tabs>
          <w:tab w:val="right" w:pos="8640"/>
        </w:tabs>
        <w:jc w:val="both"/>
        <w:rPr>
          <w:b/>
          <w:color w:val="1F5A31"/>
          <w:sz w:val="28"/>
          <w:szCs w:val="28"/>
        </w:rPr>
      </w:pPr>
      <w:bookmarkStart w:id="0" w:name="_GoBack"/>
      <w:bookmarkEnd w:id="0"/>
      <w:r w:rsidRPr="007F1B68">
        <w:rPr>
          <w:b/>
          <w:color w:val="1F5A31"/>
          <w:sz w:val="28"/>
          <w:szCs w:val="28"/>
        </w:rPr>
        <w:t>CONFERENCE PAPER ABSTRACT – APPLICATION FORM</w:t>
      </w:r>
    </w:p>
    <w:p w14:paraId="46B8DE28" w14:textId="77777777" w:rsidR="00DB0686" w:rsidRDefault="00DB0686" w:rsidP="000814E8">
      <w:pPr>
        <w:tabs>
          <w:tab w:val="right" w:pos="8640"/>
        </w:tabs>
        <w:jc w:val="both"/>
        <w:rPr>
          <w:i/>
          <w:sz w:val="20"/>
        </w:rPr>
      </w:pPr>
    </w:p>
    <w:p w14:paraId="3D2F766E" w14:textId="77777777" w:rsidR="00DB0686" w:rsidRPr="0095268A" w:rsidRDefault="00DB0686" w:rsidP="000814E8">
      <w:pPr>
        <w:tabs>
          <w:tab w:val="right" w:pos="8640"/>
        </w:tabs>
        <w:jc w:val="both"/>
        <w:rPr>
          <w:i/>
          <w:sz w:val="20"/>
        </w:rPr>
      </w:pPr>
      <w:r w:rsidRPr="0095268A">
        <w:rPr>
          <w:i/>
          <w:sz w:val="20"/>
        </w:rPr>
        <w:t xml:space="preserve">Paper abstracts </w:t>
      </w:r>
      <w:r>
        <w:rPr>
          <w:i/>
          <w:sz w:val="20"/>
        </w:rPr>
        <w:t xml:space="preserve">must be sent as a completed Word document and </w:t>
      </w:r>
      <w:r w:rsidRPr="0095268A">
        <w:rPr>
          <w:i/>
          <w:sz w:val="20"/>
        </w:rPr>
        <w:t xml:space="preserve">are to be </w:t>
      </w:r>
    </w:p>
    <w:p w14:paraId="60DF21E4" w14:textId="21C5EC3D" w:rsidR="00DB0686" w:rsidRPr="0095268A" w:rsidRDefault="00DB0686" w:rsidP="007F1B68">
      <w:pPr>
        <w:numPr>
          <w:ilvl w:val="1"/>
          <w:numId w:val="34"/>
        </w:numPr>
        <w:tabs>
          <w:tab w:val="right" w:pos="8640"/>
        </w:tabs>
        <w:spacing w:line="240" w:lineRule="auto"/>
        <w:jc w:val="both"/>
        <w:rPr>
          <w:i/>
          <w:sz w:val="20"/>
        </w:rPr>
      </w:pPr>
      <w:r w:rsidRPr="0095268A">
        <w:rPr>
          <w:i/>
          <w:sz w:val="20"/>
        </w:rPr>
        <w:t xml:space="preserve">No more than </w:t>
      </w:r>
      <w:r>
        <w:rPr>
          <w:i/>
          <w:sz w:val="20"/>
        </w:rPr>
        <w:t>25</w:t>
      </w:r>
      <w:r w:rsidRPr="0095268A">
        <w:rPr>
          <w:i/>
          <w:sz w:val="20"/>
        </w:rPr>
        <w:t>0 words</w:t>
      </w:r>
      <w:r w:rsidR="002A48AF">
        <w:rPr>
          <w:i/>
          <w:sz w:val="20"/>
        </w:rPr>
        <w:t xml:space="preserve"> (Arial 10)</w:t>
      </w:r>
    </w:p>
    <w:p w14:paraId="6B24100D" w14:textId="77777777" w:rsidR="00DB0686" w:rsidRPr="0095268A" w:rsidRDefault="00DB0686" w:rsidP="007F1B68">
      <w:pPr>
        <w:numPr>
          <w:ilvl w:val="1"/>
          <w:numId w:val="34"/>
        </w:numPr>
        <w:tabs>
          <w:tab w:val="right" w:pos="8640"/>
        </w:tabs>
        <w:spacing w:line="240" w:lineRule="auto"/>
        <w:jc w:val="both"/>
        <w:rPr>
          <w:i/>
          <w:sz w:val="20"/>
        </w:rPr>
      </w:pPr>
      <w:r w:rsidRPr="0095268A">
        <w:rPr>
          <w:i/>
          <w:sz w:val="20"/>
        </w:rPr>
        <w:t xml:space="preserve">Deal with a conference theme in a wider encompassing manner.  </w:t>
      </w:r>
    </w:p>
    <w:p w14:paraId="6188B5F6" w14:textId="77777777" w:rsidR="00DB0686" w:rsidRPr="0095268A" w:rsidRDefault="00DB0686" w:rsidP="007F1B68">
      <w:pPr>
        <w:numPr>
          <w:ilvl w:val="1"/>
          <w:numId w:val="34"/>
        </w:numPr>
        <w:tabs>
          <w:tab w:val="right" w:pos="8640"/>
        </w:tabs>
        <w:spacing w:line="240" w:lineRule="auto"/>
        <w:jc w:val="both"/>
        <w:rPr>
          <w:i/>
          <w:sz w:val="20"/>
        </w:rPr>
      </w:pPr>
      <w:r w:rsidRPr="0095268A">
        <w:rPr>
          <w:i/>
          <w:sz w:val="20"/>
        </w:rPr>
        <w:t>Indicate the most suitable conference theme for the proposed paper</w:t>
      </w:r>
    </w:p>
    <w:p w14:paraId="54B9864B" w14:textId="77777777" w:rsidR="00DB0686" w:rsidRPr="00937341" w:rsidRDefault="00DB0686" w:rsidP="000814E8">
      <w:pPr>
        <w:tabs>
          <w:tab w:val="right" w:pos="864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DB0686" w:rsidRPr="00677291" w14:paraId="5F6FE2D4" w14:textId="77777777" w:rsidTr="002A48AF">
        <w:tc>
          <w:tcPr>
            <w:tcW w:w="2830" w:type="dxa"/>
          </w:tcPr>
          <w:p w14:paraId="6C61C29C" w14:textId="77777777" w:rsidR="00DB0686" w:rsidRPr="00677291" w:rsidRDefault="00DB0686" w:rsidP="002A48AF">
            <w:pPr>
              <w:tabs>
                <w:tab w:val="right" w:pos="8640"/>
              </w:tabs>
              <w:spacing w:before="60" w:after="60"/>
              <w:rPr>
                <w:b/>
                <w:sz w:val="21"/>
                <w:szCs w:val="21"/>
              </w:rPr>
            </w:pPr>
            <w:r w:rsidRPr="00677291">
              <w:rPr>
                <w:b/>
                <w:sz w:val="21"/>
                <w:szCs w:val="21"/>
              </w:rPr>
              <w:t>NAME OF PRESENTER:</w:t>
            </w:r>
          </w:p>
        </w:tc>
        <w:tc>
          <w:tcPr>
            <w:tcW w:w="6663" w:type="dxa"/>
          </w:tcPr>
          <w:p w14:paraId="7D73D2EE" w14:textId="652CA1E0" w:rsidR="00DB0686" w:rsidRPr="00677291" w:rsidRDefault="00DB0686" w:rsidP="000814E8">
            <w:pPr>
              <w:tabs>
                <w:tab w:val="right" w:pos="8640"/>
              </w:tabs>
              <w:jc w:val="both"/>
              <w:rPr>
                <w:sz w:val="21"/>
                <w:szCs w:val="21"/>
              </w:rPr>
            </w:pPr>
          </w:p>
        </w:tc>
      </w:tr>
      <w:tr w:rsidR="00DB0686" w:rsidRPr="00677291" w14:paraId="4A2F89DE" w14:textId="77777777" w:rsidTr="002A48AF">
        <w:tc>
          <w:tcPr>
            <w:tcW w:w="2830" w:type="dxa"/>
          </w:tcPr>
          <w:p w14:paraId="625DCE48" w14:textId="77777777" w:rsidR="00DB0686" w:rsidRPr="00677291" w:rsidRDefault="00DB0686" w:rsidP="002A48AF">
            <w:pPr>
              <w:tabs>
                <w:tab w:val="right" w:pos="8640"/>
              </w:tabs>
              <w:spacing w:before="6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TITLE OF PAPER:</w:t>
            </w:r>
          </w:p>
        </w:tc>
        <w:tc>
          <w:tcPr>
            <w:tcW w:w="6663" w:type="dxa"/>
          </w:tcPr>
          <w:p w14:paraId="43BF963E" w14:textId="3FEB5EA8" w:rsidR="00DB0686" w:rsidRPr="00A11D21" w:rsidRDefault="00DB0686" w:rsidP="000814E8">
            <w:pPr>
              <w:jc w:val="both"/>
              <w:rPr>
                <w:b/>
                <w:sz w:val="20"/>
              </w:rPr>
            </w:pPr>
          </w:p>
          <w:p w14:paraId="27F3AC8E" w14:textId="77777777" w:rsidR="00DB0686" w:rsidRPr="00A11D21" w:rsidRDefault="00DB0686" w:rsidP="000814E8">
            <w:pPr>
              <w:tabs>
                <w:tab w:val="right" w:pos="8640"/>
              </w:tabs>
              <w:jc w:val="both"/>
              <w:rPr>
                <w:sz w:val="20"/>
              </w:rPr>
            </w:pPr>
          </w:p>
        </w:tc>
      </w:tr>
      <w:tr w:rsidR="00DB0686" w:rsidRPr="00677291" w14:paraId="7C21B1CE" w14:textId="77777777" w:rsidTr="002A48AF">
        <w:tc>
          <w:tcPr>
            <w:tcW w:w="2830" w:type="dxa"/>
          </w:tcPr>
          <w:p w14:paraId="1CC8F207" w14:textId="77777777" w:rsidR="00DB0686" w:rsidRPr="00677291" w:rsidRDefault="00DB0686" w:rsidP="002A48AF">
            <w:pPr>
              <w:tabs>
                <w:tab w:val="right" w:pos="8640"/>
              </w:tabs>
              <w:spacing w:before="60" w:after="60"/>
              <w:rPr>
                <w:b/>
                <w:sz w:val="21"/>
                <w:szCs w:val="21"/>
              </w:rPr>
            </w:pPr>
            <w:r w:rsidRPr="00677291">
              <w:rPr>
                <w:b/>
                <w:sz w:val="21"/>
                <w:szCs w:val="21"/>
              </w:rPr>
              <w:t>CONTACT EMAIL:</w:t>
            </w:r>
          </w:p>
        </w:tc>
        <w:tc>
          <w:tcPr>
            <w:tcW w:w="6663" w:type="dxa"/>
          </w:tcPr>
          <w:p w14:paraId="63F9AAFE" w14:textId="6FE58261" w:rsidR="00DB0686" w:rsidRPr="00677291" w:rsidRDefault="00DB0686" w:rsidP="000814E8">
            <w:pPr>
              <w:tabs>
                <w:tab w:val="right" w:pos="8640"/>
              </w:tabs>
              <w:jc w:val="both"/>
              <w:rPr>
                <w:sz w:val="21"/>
                <w:szCs w:val="21"/>
              </w:rPr>
            </w:pPr>
          </w:p>
        </w:tc>
      </w:tr>
      <w:tr w:rsidR="00DB0686" w:rsidRPr="00677291" w14:paraId="4570218E" w14:textId="77777777" w:rsidTr="002A48AF">
        <w:tc>
          <w:tcPr>
            <w:tcW w:w="2830" w:type="dxa"/>
          </w:tcPr>
          <w:p w14:paraId="33AF1C61" w14:textId="77777777" w:rsidR="00DB0686" w:rsidRPr="00677291" w:rsidRDefault="00DB0686" w:rsidP="002A48AF">
            <w:pPr>
              <w:tabs>
                <w:tab w:val="right" w:pos="8640"/>
              </w:tabs>
              <w:spacing w:before="60" w:after="60"/>
              <w:rPr>
                <w:b/>
                <w:sz w:val="21"/>
                <w:szCs w:val="21"/>
              </w:rPr>
            </w:pPr>
            <w:r w:rsidRPr="00677291">
              <w:rPr>
                <w:b/>
                <w:sz w:val="21"/>
                <w:szCs w:val="21"/>
              </w:rPr>
              <w:t xml:space="preserve">THEME: </w:t>
            </w:r>
            <w:r w:rsidRPr="00677291">
              <w:rPr>
                <w:i/>
                <w:sz w:val="21"/>
                <w:szCs w:val="21"/>
              </w:rPr>
              <w:t>(please tick)</w:t>
            </w:r>
          </w:p>
        </w:tc>
        <w:tc>
          <w:tcPr>
            <w:tcW w:w="6663" w:type="dxa"/>
          </w:tcPr>
          <w:p w14:paraId="5FE0887B" w14:textId="22BE4D79" w:rsidR="00DB0686" w:rsidRPr="00787E00" w:rsidRDefault="00DB0686" w:rsidP="002A48AF">
            <w:pPr>
              <w:tabs>
                <w:tab w:val="right" w:pos="8640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  <w:r w:rsidRPr="00787E00">
              <w:rPr>
                <w:sz w:val="20"/>
                <w:szCs w:val="20"/>
              </w:rPr>
              <w:t>□ Theme 1: Heritage at Risk – Climate Change and Disasters</w:t>
            </w:r>
          </w:p>
          <w:p w14:paraId="49456512" w14:textId="4EFBEE9A" w:rsidR="00DB0686" w:rsidRPr="00787E00" w:rsidRDefault="00DB0686" w:rsidP="002A48AF">
            <w:pPr>
              <w:tabs>
                <w:tab w:val="right" w:pos="8640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  <w:r w:rsidRPr="00787E00">
              <w:rPr>
                <w:sz w:val="20"/>
                <w:szCs w:val="20"/>
              </w:rPr>
              <w:t xml:space="preserve">□ Theme 2: </w:t>
            </w:r>
            <w:r w:rsidR="002A48AF" w:rsidRPr="00787E00">
              <w:rPr>
                <w:rFonts w:cs="Helvetica Neue"/>
                <w:color w:val="000000"/>
                <w:sz w:val="20"/>
                <w:szCs w:val="20"/>
              </w:rPr>
              <w:t>Cultural Landscape Practice and Management</w:t>
            </w:r>
            <w:r w:rsidR="002A48AF" w:rsidRPr="00787E00">
              <w:rPr>
                <w:sz w:val="20"/>
                <w:szCs w:val="20"/>
              </w:rPr>
              <w:t xml:space="preserve">  </w:t>
            </w:r>
          </w:p>
          <w:p w14:paraId="3276B7ED" w14:textId="75ABB631" w:rsidR="00DB0686" w:rsidRPr="00787E00" w:rsidRDefault="00DB0686" w:rsidP="002A48AF">
            <w:pPr>
              <w:tabs>
                <w:tab w:val="right" w:pos="8640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  <w:r w:rsidRPr="00787E00">
              <w:rPr>
                <w:sz w:val="20"/>
                <w:szCs w:val="20"/>
              </w:rPr>
              <w:t xml:space="preserve">□ Theme 3: </w:t>
            </w:r>
            <w:r w:rsidR="002A48AF" w:rsidRPr="00787E00">
              <w:rPr>
                <w:rFonts w:cs="Helvetica Neue"/>
                <w:color w:val="000000"/>
                <w:sz w:val="20"/>
                <w:szCs w:val="20"/>
              </w:rPr>
              <w:t>Diverse Communities - Intangible Heritage</w:t>
            </w:r>
          </w:p>
          <w:p w14:paraId="78747C24" w14:textId="0D5A4F5E" w:rsidR="00DB0686" w:rsidRPr="00787E00" w:rsidRDefault="00DB0686" w:rsidP="002A48AF">
            <w:pPr>
              <w:tabs>
                <w:tab w:val="right" w:pos="8640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  <w:r w:rsidRPr="00787E00">
              <w:rPr>
                <w:sz w:val="20"/>
                <w:szCs w:val="20"/>
              </w:rPr>
              <w:t xml:space="preserve">□ Theme 4: </w:t>
            </w:r>
            <w:r w:rsidR="002A48AF" w:rsidRPr="00787E00">
              <w:rPr>
                <w:rFonts w:cs="Helvetica Neue"/>
                <w:color w:val="000000"/>
                <w:sz w:val="20"/>
                <w:szCs w:val="20"/>
              </w:rPr>
              <w:t>Heritage as a Pillar of Sustainable Development</w:t>
            </w:r>
          </w:p>
          <w:p w14:paraId="152ABFC3" w14:textId="53448F6F" w:rsidR="00DB0686" w:rsidRPr="00787E00" w:rsidRDefault="00DB0686" w:rsidP="002A48AF">
            <w:pPr>
              <w:tabs>
                <w:tab w:val="right" w:pos="8640"/>
              </w:tabs>
              <w:spacing w:before="120"/>
              <w:jc w:val="both"/>
              <w:rPr>
                <w:sz w:val="20"/>
                <w:szCs w:val="20"/>
              </w:rPr>
            </w:pPr>
            <w:r w:rsidRPr="00787E00">
              <w:rPr>
                <w:sz w:val="20"/>
                <w:szCs w:val="20"/>
              </w:rPr>
              <w:t xml:space="preserve">□ Specific Session 1: </w:t>
            </w:r>
            <w:r w:rsidR="002A48AF" w:rsidRPr="00787E00">
              <w:rPr>
                <w:sz w:val="20"/>
                <w:szCs w:val="20"/>
              </w:rPr>
              <w:t>Underwater Cultural Heritage</w:t>
            </w:r>
          </w:p>
          <w:p w14:paraId="60981525" w14:textId="48512A58" w:rsidR="00DB0686" w:rsidRPr="00DB0686" w:rsidRDefault="00DB0686" w:rsidP="002A48AF">
            <w:pPr>
              <w:tabs>
                <w:tab w:val="right" w:pos="8640"/>
              </w:tabs>
              <w:spacing w:before="120"/>
              <w:jc w:val="both"/>
              <w:rPr>
                <w:b/>
                <w:i/>
                <w:szCs w:val="22"/>
              </w:rPr>
            </w:pPr>
            <w:r w:rsidRPr="00787E00">
              <w:rPr>
                <w:sz w:val="20"/>
                <w:szCs w:val="20"/>
              </w:rPr>
              <w:t xml:space="preserve">□ Specific Session 2: </w:t>
            </w:r>
            <w:proofErr w:type="spellStart"/>
            <w:r w:rsidR="002A48AF" w:rsidRPr="00787E00">
              <w:rPr>
                <w:sz w:val="20"/>
                <w:szCs w:val="20"/>
              </w:rPr>
              <w:t>CultureNature</w:t>
            </w:r>
            <w:proofErr w:type="spellEnd"/>
            <w:r w:rsidR="002A48AF" w:rsidRPr="00787E00">
              <w:rPr>
                <w:sz w:val="20"/>
                <w:szCs w:val="20"/>
              </w:rPr>
              <w:t xml:space="preserve"> Journey</w:t>
            </w:r>
            <w:r w:rsidR="002A48AF">
              <w:rPr>
                <w:sz w:val="20"/>
                <w:szCs w:val="20"/>
              </w:rPr>
              <w:t xml:space="preserve"> </w:t>
            </w:r>
          </w:p>
        </w:tc>
      </w:tr>
      <w:tr w:rsidR="00DB0686" w:rsidRPr="00677291" w14:paraId="0F5CF78B" w14:textId="77777777" w:rsidTr="002A48AF">
        <w:tc>
          <w:tcPr>
            <w:tcW w:w="2830" w:type="dxa"/>
          </w:tcPr>
          <w:p w14:paraId="7D0581BC" w14:textId="377694C4" w:rsidR="00DB0686" w:rsidRPr="00677291" w:rsidRDefault="00DB0686" w:rsidP="002A48AF">
            <w:pPr>
              <w:tabs>
                <w:tab w:val="right" w:pos="8640"/>
              </w:tabs>
              <w:spacing w:before="60" w:after="60"/>
              <w:rPr>
                <w:b/>
                <w:sz w:val="21"/>
                <w:szCs w:val="21"/>
              </w:rPr>
            </w:pPr>
            <w:r w:rsidRPr="00677291">
              <w:rPr>
                <w:b/>
                <w:sz w:val="21"/>
                <w:szCs w:val="21"/>
              </w:rPr>
              <w:t xml:space="preserve">KEY </w:t>
            </w:r>
            <w:r w:rsidR="00953ADF">
              <w:rPr>
                <w:b/>
                <w:sz w:val="21"/>
                <w:szCs w:val="21"/>
              </w:rPr>
              <w:t>WOR</w:t>
            </w:r>
            <w:r w:rsidR="00E56B63">
              <w:rPr>
                <w:b/>
                <w:sz w:val="21"/>
                <w:szCs w:val="21"/>
              </w:rPr>
              <w:t>DS</w:t>
            </w:r>
            <w:r w:rsidRPr="00677291">
              <w:rPr>
                <w:b/>
                <w:sz w:val="21"/>
                <w:szCs w:val="21"/>
              </w:rPr>
              <w:t>:</w:t>
            </w:r>
            <w:r w:rsidR="000338E0" w:rsidRPr="00787E00">
              <w:rPr>
                <w:i/>
                <w:sz w:val="20"/>
                <w:szCs w:val="20"/>
              </w:rPr>
              <w:t xml:space="preserve"> (3</w:t>
            </w:r>
            <w:r w:rsidR="00787E00">
              <w:rPr>
                <w:i/>
                <w:sz w:val="20"/>
                <w:szCs w:val="20"/>
              </w:rPr>
              <w:t xml:space="preserve"> to </w:t>
            </w:r>
            <w:r w:rsidR="000338E0" w:rsidRPr="00787E00">
              <w:rPr>
                <w:i/>
                <w:sz w:val="20"/>
                <w:szCs w:val="20"/>
              </w:rPr>
              <w:t>5 words – Arial 10)</w:t>
            </w:r>
          </w:p>
        </w:tc>
        <w:tc>
          <w:tcPr>
            <w:tcW w:w="6663" w:type="dxa"/>
          </w:tcPr>
          <w:p w14:paraId="574F1171" w14:textId="28A54B11" w:rsidR="00DB0686" w:rsidRPr="00677291" w:rsidRDefault="00DB0686" w:rsidP="000814E8">
            <w:pPr>
              <w:tabs>
                <w:tab w:val="right" w:pos="864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DB0686" w:rsidRPr="00677291" w14:paraId="7F9FCB45" w14:textId="77777777" w:rsidTr="002A48AF">
        <w:tc>
          <w:tcPr>
            <w:tcW w:w="9493" w:type="dxa"/>
            <w:gridSpan w:val="2"/>
          </w:tcPr>
          <w:p w14:paraId="7C913AA7" w14:textId="32DE6F88" w:rsidR="00DB0686" w:rsidRDefault="00DB0686" w:rsidP="000814E8">
            <w:pPr>
              <w:tabs>
                <w:tab w:val="right" w:pos="8640"/>
              </w:tabs>
              <w:spacing w:before="60" w:after="60"/>
              <w:jc w:val="both"/>
              <w:rPr>
                <w:i/>
                <w:sz w:val="21"/>
                <w:szCs w:val="21"/>
              </w:rPr>
            </w:pPr>
            <w:r w:rsidRPr="00677291">
              <w:rPr>
                <w:b/>
                <w:sz w:val="21"/>
                <w:szCs w:val="21"/>
              </w:rPr>
              <w:t xml:space="preserve">PAPER ABSTRACT: </w:t>
            </w:r>
            <w:r w:rsidRPr="00677291">
              <w:rPr>
                <w:i/>
                <w:sz w:val="21"/>
                <w:szCs w:val="21"/>
              </w:rPr>
              <w:t>(</w:t>
            </w:r>
            <w:r w:rsidRPr="002A48AF">
              <w:rPr>
                <w:i/>
                <w:sz w:val="20"/>
                <w:szCs w:val="20"/>
              </w:rPr>
              <w:t>max 250 words</w:t>
            </w:r>
            <w:r w:rsidR="002A48AF">
              <w:rPr>
                <w:i/>
                <w:sz w:val="20"/>
                <w:szCs w:val="20"/>
              </w:rPr>
              <w:t xml:space="preserve"> – Arial 10</w:t>
            </w:r>
            <w:r w:rsidRPr="00677291">
              <w:rPr>
                <w:i/>
                <w:sz w:val="21"/>
                <w:szCs w:val="21"/>
              </w:rPr>
              <w:t>)</w:t>
            </w:r>
          </w:p>
          <w:p w14:paraId="1A6984A8" w14:textId="77777777" w:rsidR="00E56B63" w:rsidRPr="00677291" w:rsidRDefault="00E56B63" w:rsidP="000814E8">
            <w:pPr>
              <w:tabs>
                <w:tab w:val="right" w:pos="8640"/>
              </w:tabs>
              <w:spacing w:before="60" w:after="60"/>
              <w:jc w:val="both"/>
              <w:rPr>
                <w:i/>
                <w:sz w:val="21"/>
                <w:szCs w:val="21"/>
              </w:rPr>
            </w:pPr>
          </w:p>
          <w:p w14:paraId="3C6B68C9" w14:textId="4D8FA89F" w:rsidR="00DB0686" w:rsidRPr="00677291" w:rsidRDefault="00DB0686" w:rsidP="000B2A9B">
            <w:pPr>
              <w:ind w:left="0"/>
              <w:jc w:val="both"/>
              <w:rPr>
                <w:sz w:val="21"/>
                <w:szCs w:val="21"/>
              </w:rPr>
            </w:pPr>
          </w:p>
        </w:tc>
      </w:tr>
      <w:tr w:rsidR="00DB0686" w:rsidRPr="00677291" w14:paraId="1A3DB4E1" w14:textId="77777777" w:rsidTr="002A48AF">
        <w:tc>
          <w:tcPr>
            <w:tcW w:w="9493" w:type="dxa"/>
            <w:gridSpan w:val="2"/>
          </w:tcPr>
          <w:p w14:paraId="3046179E" w14:textId="34954781" w:rsidR="00DB0686" w:rsidRDefault="00DB0686" w:rsidP="00E56B63">
            <w:pPr>
              <w:tabs>
                <w:tab w:val="right" w:pos="8640"/>
              </w:tabs>
              <w:spacing w:before="60" w:after="60"/>
              <w:jc w:val="both"/>
              <w:rPr>
                <w:i/>
                <w:sz w:val="21"/>
                <w:szCs w:val="21"/>
              </w:rPr>
            </w:pPr>
            <w:r w:rsidRPr="00677291">
              <w:rPr>
                <w:b/>
                <w:sz w:val="21"/>
                <w:szCs w:val="21"/>
              </w:rPr>
              <w:t xml:space="preserve">BRIEF BIOGRAPHICAL INFORMATION ABOUT THE PRESENTER: </w:t>
            </w:r>
            <w:r w:rsidRPr="00677291">
              <w:rPr>
                <w:i/>
                <w:sz w:val="21"/>
                <w:szCs w:val="21"/>
              </w:rPr>
              <w:t>(max 100 words</w:t>
            </w:r>
            <w:r w:rsidR="002A48AF">
              <w:rPr>
                <w:i/>
                <w:sz w:val="21"/>
                <w:szCs w:val="21"/>
              </w:rPr>
              <w:t xml:space="preserve"> – Arial 10</w:t>
            </w:r>
            <w:r w:rsidRPr="00677291">
              <w:rPr>
                <w:i/>
                <w:sz w:val="21"/>
                <w:szCs w:val="21"/>
              </w:rPr>
              <w:t>)</w:t>
            </w:r>
          </w:p>
          <w:p w14:paraId="5DE4E46C" w14:textId="7422B589" w:rsidR="00E56B63" w:rsidRDefault="00E56B63" w:rsidP="00E56B63">
            <w:pPr>
              <w:tabs>
                <w:tab w:val="right" w:pos="8640"/>
              </w:tabs>
              <w:spacing w:before="60" w:after="60"/>
              <w:jc w:val="both"/>
              <w:rPr>
                <w:i/>
                <w:sz w:val="21"/>
                <w:szCs w:val="21"/>
              </w:rPr>
            </w:pPr>
          </w:p>
          <w:p w14:paraId="729B42FA" w14:textId="4965548D" w:rsidR="006001AF" w:rsidRDefault="006001AF" w:rsidP="00E56B63">
            <w:pPr>
              <w:tabs>
                <w:tab w:val="right" w:pos="8640"/>
              </w:tabs>
              <w:spacing w:before="60" w:after="60"/>
              <w:jc w:val="both"/>
              <w:rPr>
                <w:i/>
                <w:sz w:val="21"/>
                <w:szCs w:val="21"/>
              </w:rPr>
            </w:pPr>
          </w:p>
          <w:p w14:paraId="4974A07D" w14:textId="0C4072BB" w:rsidR="00DB0686" w:rsidRPr="005C1BF9" w:rsidRDefault="00DB0686" w:rsidP="000814E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0686" w:rsidRPr="00677291" w14:paraId="52780AAB" w14:textId="77777777" w:rsidTr="002A48AF">
        <w:tc>
          <w:tcPr>
            <w:tcW w:w="9493" w:type="dxa"/>
            <w:gridSpan w:val="2"/>
          </w:tcPr>
          <w:p w14:paraId="4C50CA91" w14:textId="5BCCBDE6" w:rsidR="00DB0686" w:rsidRPr="00677291" w:rsidRDefault="00DB0686" w:rsidP="000814E8">
            <w:pPr>
              <w:jc w:val="both"/>
              <w:rPr>
                <w:b/>
                <w:sz w:val="21"/>
                <w:szCs w:val="21"/>
              </w:rPr>
            </w:pPr>
            <w:r w:rsidRPr="00677291">
              <w:rPr>
                <w:b/>
                <w:i/>
                <w:szCs w:val="22"/>
              </w:rPr>
              <w:t>Please forward to</w:t>
            </w:r>
            <w:r w:rsidRPr="00677291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hyperlink r:id="rId8" w:history="1">
              <w:r w:rsidRPr="00556D27">
                <w:rPr>
                  <w:rStyle w:val="Hyperlink"/>
                  <w:szCs w:val="22"/>
                </w:rPr>
                <w:t>kerimed@cityplan.com.au</w:t>
              </w:r>
            </w:hyperlink>
            <w:r w:rsidRPr="00556D27">
              <w:rPr>
                <w:szCs w:val="22"/>
              </w:rPr>
              <w:t>,</w:t>
            </w:r>
            <w:r>
              <w:rPr>
                <w:b/>
                <w:i/>
                <w:szCs w:val="22"/>
              </w:rPr>
              <w:t xml:space="preserve"> </w:t>
            </w:r>
            <w:r w:rsidRPr="00556D27">
              <w:rPr>
                <w:szCs w:val="22"/>
              </w:rPr>
              <w:t>Con</w:t>
            </w:r>
            <w:r>
              <w:rPr>
                <w:szCs w:val="22"/>
              </w:rPr>
              <w:t>ference Con</w:t>
            </w:r>
            <w:r w:rsidRPr="00556D27">
              <w:rPr>
                <w:szCs w:val="22"/>
              </w:rPr>
              <w:t>venor</w:t>
            </w:r>
            <w:r>
              <w:rPr>
                <w:szCs w:val="22"/>
              </w:rPr>
              <w:t>,</w:t>
            </w:r>
            <w:r w:rsidRPr="00556D27">
              <w:rPr>
                <w:szCs w:val="22"/>
              </w:rPr>
              <w:t xml:space="preserve"> </w:t>
            </w:r>
            <w:r>
              <w:rPr>
                <w:szCs w:val="22"/>
              </w:rPr>
              <w:t>by Tuesday 3</w:t>
            </w:r>
            <w:r w:rsidRPr="00556D27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April. Any general queries about the conference to be sent </w:t>
            </w:r>
            <w:r w:rsidRPr="00BC63D6">
              <w:rPr>
                <w:szCs w:val="22"/>
              </w:rPr>
              <w:t>to</w:t>
            </w:r>
            <w:r>
              <w:rPr>
                <w:szCs w:val="22"/>
              </w:rPr>
              <w:t xml:space="preserve"> </w:t>
            </w:r>
            <w:hyperlink r:id="rId9" w:history="1">
              <w:r w:rsidRPr="00D0448C">
                <w:rPr>
                  <w:rStyle w:val="Hyperlink"/>
                  <w:szCs w:val="22"/>
                </w:rPr>
                <w:t>bradley@ccem.com.au</w:t>
              </w:r>
            </w:hyperlink>
            <w:r w:rsidRPr="00EA74A9">
              <w:rPr>
                <w:szCs w:val="22"/>
              </w:rPr>
              <w:t>, Countrywide Conference &amp; Event Management</w:t>
            </w:r>
            <w:r w:rsidRPr="00BC63D6">
              <w:rPr>
                <w:szCs w:val="22"/>
              </w:rPr>
              <w:t>.</w:t>
            </w:r>
          </w:p>
        </w:tc>
      </w:tr>
    </w:tbl>
    <w:p w14:paraId="6BBCA3A5" w14:textId="35920426" w:rsidR="000A346A" w:rsidRPr="003E31C0" w:rsidRDefault="000A346A" w:rsidP="008260D1">
      <w:pPr>
        <w:ind w:left="0"/>
        <w:jc w:val="both"/>
        <w:rPr>
          <w:szCs w:val="22"/>
        </w:rPr>
      </w:pPr>
    </w:p>
    <w:sectPr w:rsidR="000A346A" w:rsidRPr="003E31C0" w:rsidSect="006001A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851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86A68" w14:textId="77777777" w:rsidR="009F219E" w:rsidRDefault="009F219E" w:rsidP="00AB442D">
      <w:r>
        <w:separator/>
      </w:r>
    </w:p>
  </w:endnote>
  <w:endnote w:type="continuationSeparator" w:id="0">
    <w:p w14:paraId="4A6FBA61" w14:textId="77777777" w:rsidR="009F219E" w:rsidRDefault="009F219E" w:rsidP="00AB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07C0" w14:textId="5307D12A" w:rsidR="006001AF" w:rsidRDefault="006001AF" w:rsidP="006001AF">
    <w:pPr>
      <w:pStyle w:val="Footer"/>
      <w:jc w:val="center"/>
    </w:pPr>
    <w:r>
      <w:rPr>
        <w:sz w:val="16"/>
      </w:rPr>
      <w:t>2018 CULTURE: Conserving it Together Conference Call for Papers – APPLICATION FORM (2 March 2018)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1E73" w14:textId="3DA81461" w:rsidR="009F219E" w:rsidRPr="000A346A" w:rsidRDefault="009F219E" w:rsidP="000A346A">
    <w:pPr>
      <w:pStyle w:val="Footer"/>
      <w:rPr>
        <w:sz w:val="16"/>
      </w:rPr>
    </w:pPr>
    <w:r>
      <w:rPr>
        <w:sz w:val="16"/>
      </w:rPr>
      <w:t xml:space="preserve">2018 CULTURE: Conserving it Together Conference Call for Papers </w:t>
    </w:r>
    <w:r w:rsidR="006001AF">
      <w:rPr>
        <w:sz w:val="16"/>
      </w:rPr>
      <w:t xml:space="preserve">– APPLICATION FORM </w:t>
    </w:r>
    <w:r>
      <w:rPr>
        <w:sz w:val="16"/>
      </w:rPr>
      <w:t>(2 March 2018)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A5F8" w14:textId="77777777" w:rsidR="009F219E" w:rsidRDefault="009F219E" w:rsidP="00AB442D">
      <w:r>
        <w:separator/>
      </w:r>
    </w:p>
  </w:footnote>
  <w:footnote w:type="continuationSeparator" w:id="0">
    <w:p w14:paraId="31598E51" w14:textId="77777777" w:rsidR="009F219E" w:rsidRDefault="009F219E" w:rsidP="00AB4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Layout w:type="fixed"/>
      <w:tblLook w:val="0000" w:firstRow="0" w:lastRow="0" w:firstColumn="0" w:lastColumn="0" w:noHBand="0" w:noVBand="0"/>
    </w:tblPr>
    <w:tblGrid>
      <w:gridCol w:w="4644"/>
      <w:gridCol w:w="5529"/>
    </w:tblGrid>
    <w:tr w:rsidR="006001AF" w:rsidRPr="003E31C0" w14:paraId="1230A5D7" w14:textId="77777777" w:rsidTr="00645E5F">
      <w:trPr>
        <w:trHeight w:val="1564"/>
      </w:trPr>
      <w:tc>
        <w:tcPr>
          <w:tcW w:w="4644" w:type="dxa"/>
        </w:tcPr>
        <w:p w14:paraId="5493CD02" w14:textId="77777777" w:rsidR="006001AF" w:rsidRPr="003E31C0" w:rsidRDefault="006001AF" w:rsidP="006001AF">
          <w:pPr>
            <w:pStyle w:val="Header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 xml:space="preserve">  </w:t>
          </w:r>
          <w:r w:rsidRPr="003E31C0">
            <w:rPr>
              <w:noProof/>
              <w:szCs w:val="22"/>
              <w:lang w:eastAsia="en-AU"/>
            </w:rPr>
            <w:drawing>
              <wp:inline distT="0" distB="0" distL="0" distR="0" wp14:anchorId="6F56EA11" wp14:editId="745E7A85">
                <wp:extent cx="2041043" cy="135978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omos logo 2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043" cy="135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452C9BE5" w14:textId="77777777" w:rsidR="006001AF" w:rsidRPr="003E31C0" w:rsidRDefault="006001AF" w:rsidP="006001AF">
          <w:pPr>
            <w:pStyle w:val="Header"/>
            <w:spacing w:line="240" w:lineRule="auto"/>
            <w:rPr>
              <w:szCs w:val="22"/>
              <w:lang w:val="en-US"/>
            </w:rPr>
          </w:pPr>
        </w:p>
        <w:p w14:paraId="5B6575AF" w14:textId="77777777" w:rsidR="006001AF" w:rsidRPr="003E31C0" w:rsidRDefault="006001AF" w:rsidP="006001AF">
          <w:pPr>
            <w:pStyle w:val="Header"/>
            <w:spacing w:line="240" w:lineRule="auto"/>
            <w:rPr>
              <w:szCs w:val="22"/>
              <w:lang w:val="en-US"/>
            </w:rPr>
          </w:pPr>
        </w:p>
        <w:p w14:paraId="5E609E14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Australia ICOMOS Secretariat</w:t>
          </w:r>
        </w:p>
        <w:p w14:paraId="3B9D477F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Ph: +61 3 9251 7131</w:t>
          </w:r>
        </w:p>
        <w:p w14:paraId="1BCCB200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austicomos@deakin.edu.au</w:t>
          </w:r>
        </w:p>
        <w:p w14:paraId="16D55BD5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www.icomos.org/australia</w:t>
          </w:r>
        </w:p>
      </w:tc>
    </w:tr>
  </w:tbl>
  <w:p w14:paraId="2F0A6522" w14:textId="77777777" w:rsidR="006001AF" w:rsidRDefault="00600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Layout w:type="fixed"/>
      <w:tblLook w:val="0000" w:firstRow="0" w:lastRow="0" w:firstColumn="0" w:lastColumn="0" w:noHBand="0" w:noVBand="0"/>
    </w:tblPr>
    <w:tblGrid>
      <w:gridCol w:w="4644"/>
      <w:gridCol w:w="5529"/>
    </w:tblGrid>
    <w:tr w:rsidR="006001AF" w:rsidRPr="003E31C0" w14:paraId="47018A27" w14:textId="77777777" w:rsidTr="00645E5F">
      <w:trPr>
        <w:trHeight w:val="1564"/>
      </w:trPr>
      <w:tc>
        <w:tcPr>
          <w:tcW w:w="4644" w:type="dxa"/>
        </w:tcPr>
        <w:p w14:paraId="1AAC3098" w14:textId="77777777" w:rsidR="006001AF" w:rsidRPr="003E31C0" w:rsidRDefault="006001AF" w:rsidP="006001AF">
          <w:pPr>
            <w:pStyle w:val="Header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 xml:space="preserve">  </w:t>
          </w:r>
          <w:r w:rsidRPr="003E31C0">
            <w:rPr>
              <w:noProof/>
              <w:szCs w:val="22"/>
              <w:lang w:eastAsia="en-AU"/>
            </w:rPr>
            <w:drawing>
              <wp:inline distT="0" distB="0" distL="0" distR="0" wp14:anchorId="211DCDDD" wp14:editId="0F6F6D02">
                <wp:extent cx="2041043" cy="135978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omos logo 2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043" cy="135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5AD10525" w14:textId="77777777" w:rsidR="006001AF" w:rsidRPr="003E31C0" w:rsidRDefault="006001AF" w:rsidP="006001AF">
          <w:pPr>
            <w:pStyle w:val="Header"/>
            <w:spacing w:line="240" w:lineRule="auto"/>
            <w:rPr>
              <w:szCs w:val="22"/>
              <w:lang w:val="en-US"/>
            </w:rPr>
          </w:pPr>
        </w:p>
        <w:p w14:paraId="1FBF32B0" w14:textId="77777777" w:rsidR="006001AF" w:rsidRPr="003E31C0" w:rsidRDefault="006001AF" w:rsidP="006001AF">
          <w:pPr>
            <w:pStyle w:val="Header"/>
            <w:spacing w:line="240" w:lineRule="auto"/>
            <w:rPr>
              <w:szCs w:val="22"/>
              <w:lang w:val="en-US"/>
            </w:rPr>
          </w:pPr>
        </w:p>
        <w:p w14:paraId="0508400A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Australia ICOMOS Secretariat</w:t>
          </w:r>
        </w:p>
        <w:p w14:paraId="288D78A8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Ph: +61 3 9251 7131</w:t>
          </w:r>
        </w:p>
        <w:p w14:paraId="565A8146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austicomos@deakin.edu.au</w:t>
          </w:r>
        </w:p>
        <w:p w14:paraId="691E35C4" w14:textId="77777777" w:rsidR="006001AF" w:rsidRPr="003E31C0" w:rsidRDefault="006001AF" w:rsidP="006001AF">
          <w:pPr>
            <w:pStyle w:val="Header"/>
            <w:spacing w:line="240" w:lineRule="auto"/>
            <w:jc w:val="right"/>
            <w:rPr>
              <w:szCs w:val="22"/>
              <w:lang w:val="en-US"/>
            </w:rPr>
          </w:pPr>
          <w:r w:rsidRPr="003E31C0">
            <w:rPr>
              <w:szCs w:val="22"/>
              <w:lang w:val="en-US"/>
            </w:rPr>
            <w:t>www.icomos.org/australia</w:t>
          </w:r>
        </w:p>
      </w:tc>
    </w:tr>
  </w:tbl>
  <w:p w14:paraId="1F227703" w14:textId="77777777" w:rsidR="006001AF" w:rsidRDefault="006001AF" w:rsidP="006001A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172"/>
    <w:multiLevelType w:val="hybridMultilevel"/>
    <w:tmpl w:val="3140F1D0"/>
    <w:lvl w:ilvl="0" w:tplc="F79EF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8B04E6"/>
    <w:multiLevelType w:val="hybridMultilevel"/>
    <w:tmpl w:val="07FA613A"/>
    <w:lvl w:ilvl="0" w:tplc="8A4880C8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0E07"/>
    <w:multiLevelType w:val="hybridMultilevel"/>
    <w:tmpl w:val="BD5642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F3070"/>
    <w:multiLevelType w:val="hybridMultilevel"/>
    <w:tmpl w:val="731A4A78"/>
    <w:lvl w:ilvl="0" w:tplc="FB7ECD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2602"/>
    <w:multiLevelType w:val="multilevel"/>
    <w:tmpl w:val="998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F5397"/>
    <w:multiLevelType w:val="hybridMultilevel"/>
    <w:tmpl w:val="ED0C76E2"/>
    <w:lvl w:ilvl="0" w:tplc="5B6EE53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1739EE"/>
    <w:multiLevelType w:val="hybridMultilevel"/>
    <w:tmpl w:val="4A040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61FB2"/>
    <w:multiLevelType w:val="hybridMultilevel"/>
    <w:tmpl w:val="56CEAA5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3D7ABD"/>
    <w:multiLevelType w:val="hybridMultilevel"/>
    <w:tmpl w:val="E2D23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5BDB"/>
    <w:multiLevelType w:val="hybridMultilevel"/>
    <w:tmpl w:val="423C643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F3557D"/>
    <w:multiLevelType w:val="hybridMultilevel"/>
    <w:tmpl w:val="B6B83204"/>
    <w:lvl w:ilvl="0" w:tplc="E1BC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F02B50"/>
    <w:multiLevelType w:val="hybridMultilevel"/>
    <w:tmpl w:val="D108C2E4"/>
    <w:lvl w:ilvl="0" w:tplc="F350DA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D33C87"/>
    <w:multiLevelType w:val="hybridMultilevel"/>
    <w:tmpl w:val="7D76A1C8"/>
    <w:lvl w:ilvl="0" w:tplc="0C0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31901429"/>
    <w:multiLevelType w:val="hybridMultilevel"/>
    <w:tmpl w:val="0930F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956C4"/>
    <w:multiLevelType w:val="hybridMultilevel"/>
    <w:tmpl w:val="2280E78E"/>
    <w:lvl w:ilvl="0" w:tplc="DFA2C7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A6E0B"/>
    <w:multiLevelType w:val="hybridMultilevel"/>
    <w:tmpl w:val="E436AD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207088"/>
    <w:multiLevelType w:val="hybridMultilevel"/>
    <w:tmpl w:val="E46C881C"/>
    <w:lvl w:ilvl="0" w:tplc="F350DA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2A7A45"/>
    <w:multiLevelType w:val="hybridMultilevel"/>
    <w:tmpl w:val="126CFB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22AB5"/>
    <w:multiLevelType w:val="hybridMultilevel"/>
    <w:tmpl w:val="419C5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636F"/>
    <w:multiLevelType w:val="hybridMultilevel"/>
    <w:tmpl w:val="C3566D86"/>
    <w:lvl w:ilvl="0" w:tplc="0C09000F">
      <w:start w:val="1"/>
      <w:numFmt w:val="decimal"/>
      <w:lvlText w:val="%1."/>
      <w:lvlJc w:val="left"/>
      <w:pPr>
        <w:ind w:left="1330" w:hanging="610"/>
      </w:pPr>
      <w:rPr>
        <w:rFonts w:hint="default"/>
        <w:color w:val="2121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1098C"/>
    <w:multiLevelType w:val="hybridMultilevel"/>
    <w:tmpl w:val="E2DE099E"/>
    <w:lvl w:ilvl="0" w:tplc="7C34705C">
      <w:start w:val="1"/>
      <w:numFmt w:val="decimal"/>
      <w:lvlText w:val="%1."/>
      <w:lvlJc w:val="left"/>
      <w:pPr>
        <w:ind w:left="534" w:hanging="610"/>
      </w:pPr>
      <w:rPr>
        <w:rFonts w:hint="default"/>
        <w:color w:val="212121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5161418E"/>
    <w:multiLevelType w:val="hybridMultilevel"/>
    <w:tmpl w:val="27A89E38"/>
    <w:lvl w:ilvl="0" w:tplc="7506ED22">
      <w:start w:val="1"/>
      <w:numFmt w:val="bullet"/>
      <w:pStyle w:val="ListParagraph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4841295"/>
    <w:multiLevelType w:val="hybridMultilevel"/>
    <w:tmpl w:val="470604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103605"/>
    <w:multiLevelType w:val="multilevel"/>
    <w:tmpl w:val="570A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D1645"/>
    <w:multiLevelType w:val="multilevel"/>
    <w:tmpl w:val="6F5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51CDD"/>
    <w:multiLevelType w:val="hybridMultilevel"/>
    <w:tmpl w:val="06D0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60DE"/>
    <w:multiLevelType w:val="hybridMultilevel"/>
    <w:tmpl w:val="D3AC18D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4AC4239"/>
    <w:multiLevelType w:val="hybridMultilevel"/>
    <w:tmpl w:val="A488971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A266F"/>
    <w:multiLevelType w:val="multilevel"/>
    <w:tmpl w:val="57F2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926DF"/>
    <w:multiLevelType w:val="hybridMultilevel"/>
    <w:tmpl w:val="E0E6657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1D5537"/>
    <w:multiLevelType w:val="hybridMultilevel"/>
    <w:tmpl w:val="D2488D7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046090"/>
    <w:multiLevelType w:val="multilevel"/>
    <w:tmpl w:val="6F5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FF77DE"/>
    <w:multiLevelType w:val="hybridMultilevel"/>
    <w:tmpl w:val="5F3C0CE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0206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" w:hAnsi="Symbo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3676"/>
    <w:multiLevelType w:val="hybridMultilevel"/>
    <w:tmpl w:val="F0F8E0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7"/>
  </w:num>
  <w:num w:numId="8">
    <w:abstractNumId w:val="20"/>
  </w:num>
  <w:num w:numId="9">
    <w:abstractNumId w:val="19"/>
  </w:num>
  <w:num w:numId="10">
    <w:abstractNumId w:val="6"/>
  </w:num>
  <w:num w:numId="11">
    <w:abstractNumId w:val="8"/>
  </w:num>
  <w:num w:numId="12">
    <w:abstractNumId w:val="18"/>
  </w:num>
  <w:num w:numId="13">
    <w:abstractNumId w:val="13"/>
  </w:num>
  <w:num w:numId="14">
    <w:abstractNumId w:val="28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14"/>
  </w:num>
  <w:num w:numId="20">
    <w:abstractNumId w:val="29"/>
  </w:num>
  <w:num w:numId="21">
    <w:abstractNumId w:val="10"/>
  </w:num>
  <w:num w:numId="22">
    <w:abstractNumId w:val="32"/>
  </w:num>
  <w:num w:numId="23">
    <w:abstractNumId w:val="33"/>
  </w:num>
  <w:num w:numId="24">
    <w:abstractNumId w:val="0"/>
  </w:num>
  <w:num w:numId="25">
    <w:abstractNumId w:val="3"/>
  </w:num>
  <w:num w:numId="26">
    <w:abstractNumId w:val="26"/>
  </w:num>
  <w:num w:numId="27">
    <w:abstractNumId w:val="15"/>
  </w:num>
  <w:num w:numId="28">
    <w:abstractNumId w:val="30"/>
  </w:num>
  <w:num w:numId="29">
    <w:abstractNumId w:val="4"/>
  </w:num>
  <w:num w:numId="30">
    <w:abstractNumId w:val="31"/>
  </w:num>
  <w:num w:numId="31">
    <w:abstractNumId w:val="25"/>
  </w:num>
  <w:num w:numId="32">
    <w:abstractNumId w:val="24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E"/>
    <w:rsid w:val="00006615"/>
    <w:rsid w:val="000338E0"/>
    <w:rsid w:val="00035BD6"/>
    <w:rsid w:val="00040810"/>
    <w:rsid w:val="0005134E"/>
    <w:rsid w:val="000609E6"/>
    <w:rsid w:val="000727B5"/>
    <w:rsid w:val="000814E8"/>
    <w:rsid w:val="00086485"/>
    <w:rsid w:val="000935A3"/>
    <w:rsid w:val="000A346A"/>
    <w:rsid w:val="000B2A9B"/>
    <w:rsid w:val="000B4146"/>
    <w:rsid w:val="000B6CB3"/>
    <w:rsid w:val="000D69FF"/>
    <w:rsid w:val="000D6AAF"/>
    <w:rsid w:val="000E70D0"/>
    <w:rsid w:val="000F24A7"/>
    <w:rsid w:val="000F2DA5"/>
    <w:rsid w:val="0012464B"/>
    <w:rsid w:val="0014007E"/>
    <w:rsid w:val="00160B83"/>
    <w:rsid w:val="00174870"/>
    <w:rsid w:val="00175E24"/>
    <w:rsid w:val="001B17BE"/>
    <w:rsid w:val="001C4B16"/>
    <w:rsid w:val="001F34A4"/>
    <w:rsid w:val="002058C4"/>
    <w:rsid w:val="0025032D"/>
    <w:rsid w:val="00252FAA"/>
    <w:rsid w:val="002638A3"/>
    <w:rsid w:val="002642CC"/>
    <w:rsid w:val="00273B3C"/>
    <w:rsid w:val="0027458E"/>
    <w:rsid w:val="002A2E3E"/>
    <w:rsid w:val="002A48AF"/>
    <w:rsid w:val="002B697D"/>
    <w:rsid w:val="002C1D6D"/>
    <w:rsid w:val="002C3387"/>
    <w:rsid w:val="00304CD5"/>
    <w:rsid w:val="003176FA"/>
    <w:rsid w:val="00350B17"/>
    <w:rsid w:val="00353167"/>
    <w:rsid w:val="00353624"/>
    <w:rsid w:val="00367746"/>
    <w:rsid w:val="00370B51"/>
    <w:rsid w:val="0038172F"/>
    <w:rsid w:val="00392173"/>
    <w:rsid w:val="003D486A"/>
    <w:rsid w:val="003E0D70"/>
    <w:rsid w:val="003E31C0"/>
    <w:rsid w:val="00417354"/>
    <w:rsid w:val="004365A6"/>
    <w:rsid w:val="00460FE8"/>
    <w:rsid w:val="00476A5F"/>
    <w:rsid w:val="004A3F64"/>
    <w:rsid w:val="004A467A"/>
    <w:rsid w:val="004C19F5"/>
    <w:rsid w:val="004C2DCC"/>
    <w:rsid w:val="004D051C"/>
    <w:rsid w:val="004D5788"/>
    <w:rsid w:val="004E130A"/>
    <w:rsid w:val="004E3EA1"/>
    <w:rsid w:val="00502412"/>
    <w:rsid w:val="00512866"/>
    <w:rsid w:val="00522598"/>
    <w:rsid w:val="00531D34"/>
    <w:rsid w:val="00556D27"/>
    <w:rsid w:val="00567E47"/>
    <w:rsid w:val="005773CD"/>
    <w:rsid w:val="00584C69"/>
    <w:rsid w:val="005B3EFE"/>
    <w:rsid w:val="005C2E64"/>
    <w:rsid w:val="005C4515"/>
    <w:rsid w:val="005C4DC8"/>
    <w:rsid w:val="005E09F1"/>
    <w:rsid w:val="005F0FE7"/>
    <w:rsid w:val="005F339A"/>
    <w:rsid w:val="006001AF"/>
    <w:rsid w:val="006253C4"/>
    <w:rsid w:val="00642238"/>
    <w:rsid w:val="006538CD"/>
    <w:rsid w:val="00670F05"/>
    <w:rsid w:val="00693645"/>
    <w:rsid w:val="006A7BA8"/>
    <w:rsid w:val="006D4160"/>
    <w:rsid w:val="006D4A0D"/>
    <w:rsid w:val="006F22D7"/>
    <w:rsid w:val="00703E3B"/>
    <w:rsid w:val="00703E73"/>
    <w:rsid w:val="00705B4A"/>
    <w:rsid w:val="00720D05"/>
    <w:rsid w:val="007428C7"/>
    <w:rsid w:val="00746D40"/>
    <w:rsid w:val="00747512"/>
    <w:rsid w:val="007509F4"/>
    <w:rsid w:val="00750B1E"/>
    <w:rsid w:val="007604D2"/>
    <w:rsid w:val="00763F0C"/>
    <w:rsid w:val="00764AF1"/>
    <w:rsid w:val="00781303"/>
    <w:rsid w:val="00787E00"/>
    <w:rsid w:val="007A3AD7"/>
    <w:rsid w:val="007A4F73"/>
    <w:rsid w:val="007B1D12"/>
    <w:rsid w:val="007B1FAC"/>
    <w:rsid w:val="007B5CFC"/>
    <w:rsid w:val="007B7A90"/>
    <w:rsid w:val="007C3C4C"/>
    <w:rsid w:val="007C469C"/>
    <w:rsid w:val="007E27B3"/>
    <w:rsid w:val="007E4875"/>
    <w:rsid w:val="007F1B68"/>
    <w:rsid w:val="008257F3"/>
    <w:rsid w:val="008260D1"/>
    <w:rsid w:val="00836023"/>
    <w:rsid w:val="00837056"/>
    <w:rsid w:val="0088147F"/>
    <w:rsid w:val="00886F96"/>
    <w:rsid w:val="008A199A"/>
    <w:rsid w:val="008A3785"/>
    <w:rsid w:val="008D613B"/>
    <w:rsid w:val="008E38B1"/>
    <w:rsid w:val="008E7A13"/>
    <w:rsid w:val="008F5811"/>
    <w:rsid w:val="00901BF7"/>
    <w:rsid w:val="00914BFA"/>
    <w:rsid w:val="009200B6"/>
    <w:rsid w:val="009261BB"/>
    <w:rsid w:val="00953ADF"/>
    <w:rsid w:val="00954ABB"/>
    <w:rsid w:val="00960A67"/>
    <w:rsid w:val="00976AC3"/>
    <w:rsid w:val="009A2892"/>
    <w:rsid w:val="009B1C07"/>
    <w:rsid w:val="009F219E"/>
    <w:rsid w:val="009F2A9A"/>
    <w:rsid w:val="00A17AAD"/>
    <w:rsid w:val="00A812AF"/>
    <w:rsid w:val="00A86298"/>
    <w:rsid w:val="00A96AC0"/>
    <w:rsid w:val="00AB442D"/>
    <w:rsid w:val="00AC2188"/>
    <w:rsid w:val="00AD3B02"/>
    <w:rsid w:val="00AE78D8"/>
    <w:rsid w:val="00AF5948"/>
    <w:rsid w:val="00AF797B"/>
    <w:rsid w:val="00B16E62"/>
    <w:rsid w:val="00B31FA7"/>
    <w:rsid w:val="00B37FA1"/>
    <w:rsid w:val="00B451CB"/>
    <w:rsid w:val="00B538A9"/>
    <w:rsid w:val="00B5676D"/>
    <w:rsid w:val="00B64CA3"/>
    <w:rsid w:val="00B84E93"/>
    <w:rsid w:val="00B95D85"/>
    <w:rsid w:val="00BB06D6"/>
    <w:rsid w:val="00BC58CF"/>
    <w:rsid w:val="00BD3ED7"/>
    <w:rsid w:val="00C40787"/>
    <w:rsid w:val="00C44E6C"/>
    <w:rsid w:val="00C568D7"/>
    <w:rsid w:val="00CB43E1"/>
    <w:rsid w:val="00CB7685"/>
    <w:rsid w:val="00CC2292"/>
    <w:rsid w:val="00CC51EC"/>
    <w:rsid w:val="00CD0745"/>
    <w:rsid w:val="00CD4F28"/>
    <w:rsid w:val="00CE1069"/>
    <w:rsid w:val="00CE6C6A"/>
    <w:rsid w:val="00D2079E"/>
    <w:rsid w:val="00D52C06"/>
    <w:rsid w:val="00D53C69"/>
    <w:rsid w:val="00D609BD"/>
    <w:rsid w:val="00D6453F"/>
    <w:rsid w:val="00D932C4"/>
    <w:rsid w:val="00DB0686"/>
    <w:rsid w:val="00DB5839"/>
    <w:rsid w:val="00DD4986"/>
    <w:rsid w:val="00E05661"/>
    <w:rsid w:val="00E56B63"/>
    <w:rsid w:val="00E57E78"/>
    <w:rsid w:val="00E85492"/>
    <w:rsid w:val="00ED2A97"/>
    <w:rsid w:val="00EF750F"/>
    <w:rsid w:val="00F05AA7"/>
    <w:rsid w:val="00F07CEF"/>
    <w:rsid w:val="00F10170"/>
    <w:rsid w:val="00F10FE8"/>
    <w:rsid w:val="00F14A60"/>
    <w:rsid w:val="00F22C97"/>
    <w:rsid w:val="00F36ACA"/>
    <w:rsid w:val="00F52F5C"/>
    <w:rsid w:val="00F81FC3"/>
    <w:rsid w:val="00F833F9"/>
    <w:rsid w:val="00F8546A"/>
    <w:rsid w:val="00F87FE2"/>
    <w:rsid w:val="00FA0404"/>
    <w:rsid w:val="00FB1A2E"/>
    <w:rsid w:val="00FC09FD"/>
    <w:rsid w:val="00FC6171"/>
    <w:rsid w:val="00FD6DC0"/>
    <w:rsid w:val="00FF1202"/>
    <w:rsid w:val="00FF542C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D59F45"/>
  <w15:docId w15:val="{1C8AEA7D-F896-417D-AC36-83A644F6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2D"/>
    <w:pPr>
      <w:spacing w:line="360" w:lineRule="auto"/>
      <w:ind w:left="284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right="-625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7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HTMLBody">
    <w:name w:val="HTML Body"/>
    <w:rPr>
      <w:rFonts w:ascii="Arial" w:hAnsi="Arial"/>
      <w:snapToGrid w:val="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638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53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38A9"/>
    <w:rPr>
      <w:lang w:eastAsia="en-US"/>
    </w:rPr>
  </w:style>
  <w:style w:type="character" w:customStyle="1" w:styleId="email">
    <w:name w:val="email"/>
    <w:basedOn w:val="DefaultParagraphFont"/>
    <w:rsid w:val="00502412"/>
  </w:style>
  <w:style w:type="character" w:customStyle="1" w:styleId="gi">
    <w:name w:val="gi"/>
    <w:basedOn w:val="DefaultParagraphFont"/>
    <w:rsid w:val="00502412"/>
  </w:style>
  <w:style w:type="paragraph" w:customStyle="1" w:styleId="Default">
    <w:name w:val="Default"/>
    <w:rsid w:val="00DB5839"/>
    <w:pPr>
      <w:autoSpaceDE w:val="0"/>
      <w:autoSpaceDN w:val="0"/>
      <w:adjustRightInd w:val="0"/>
    </w:pPr>
    <w:rPr>
      <w:rFonts w:ascii="MetaOT-Norm" w:hAnsi="MetaOT-Norm" w:cs="MetaOT-Norm"/>
      <w:color w:val="000000"/>
      <w:sz w:val="24"/>
      <w:szCs w:val="24"/>
    </w:rPr>
  </w:style>
  <w:style w:type="character" w:customStyle="1" w:styleId="A2">
    <w:name w:val="A2"/>
    <w:uiPriority w:val="99"/>
    <w:rsid w:val="00DB5839"/>
    <w:rPr>
      <w:rFonts w:cs="MetaOT-Norm"/>
      <w:color w:val="000000"/>
      <w:sz w:val="64"/>
      <w:szCs w:val="64"/>
    </w:rPr>
  </w:style>
  <w:style w:type="character" w:customStyle="1" w:styleId="A3">
    <w:name w:val="A3"/>
    <w:uiPriority w:val="99"/>
    <w:rsid w:val="00DB5839"/>
    <w:rPr>
      <w:rFonts w:cs="MetaOT-Norm"/>
      <w:color w:val="000000"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387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387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3387"/>
    <w:rPr>
      <w:vertAlign w:val="superscript"/>
    </w:rPr>
  </w:style>
  <w:style w:type="character" w:customStyle="1" w:styleId="contentstyle21">
    <w:name w:val="contentstyle21"/>
    <w:basedOn w:val="DefaultParagraphFont"/>
    <w:rsid w:val="00CB7685"/>
    <w:rPr>
      <w:rFonts w:ascii="Lucida Sans Unicode" w:hAnsi="Lucida Sans Unicode" w:cs="Lucida Sans Unicode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ntentstyle41">
    <w:name w:val="contentstyle41"/>
    <w:basedOn w:val="DefaultParagraphFont"/>
    <w:rsid w:val="00CB7685"/>
    <w:rPr>
      <w:rFonts w:ascii="Lucida Sans Unicode" w:hAnsi="Lucida Sans Unicode" w:cs="Lucida Sans Unicode" w:hint="default"/>
      <w:b/>
      <w:bCs/>
      <w:strike w:val="0"/>
      <w:dstrike w:val="0"/>
      <w:color w:val="222222"/>
      <w:sz w:val="18"/>
      <w:szCs w:val="18"/>
      <w:u w:val="none"/>
      <w:effect w:val="none"/>
    </w:rPr>
  </w:style>
  <w:style w:type="character" w:customStyle="1" w:styleId="contentstyle31">
    <w:name w:val="contentstyle31"/>
    <w:basedOn w:val="DefaultParagraphFont"/>
    <w:rsid w:val="00CB7685"/>
    <w:rPr>
      <w:rFonts w:ascii="Lucida Sans Unicode" w:hAnsi="Lucida Sans Unicode" w:cs="Lucida Sans Unicode" w:hint="default"/>
      <w:strike w:val="0"/>
      <w:dstrike w:val="0"/>
      <w:color w:val="222222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B442D"/>
    <w:pPr>
      <w:numPr>
        <w:numId w:val="4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A378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p4">
    <w:name w:val="p4"/>
    <w:basedOn w:val="Normal"/>
    <w:rsid w:val="008A3785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  <w:ind w:left="0"/>
    </w:pPr>
    <w:rPr>
      <w:rFonts w:ascii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5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11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8F5811"/>
    <w:rPr>
      <w:rFonts w:ascii="Arial" w:hAnsi="Arial" w:cs="Arial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2503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D2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DB0686"/>
    <w:pPr>
      <w:spacing w:line="240" w:lineRule="auto"/>
      <w:ind w:left="0"/>
    </w:pPr>
    <w:rPr>
      <w:rFonts w:ascii="Times New Roman" w:hAnsi="Times New Roman" w:cs="Times New Roman"/>
      <w:b/>
      <w:bCs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B0686"/>
    <w:rPr>
      <w:b/>
      <w:bCs/>
      <w:sz w:val="24"/>
      <w:szCs w:val="24"/>
      <w:lang w:val="en-US" w:eastAsia="en-US"/>
    </w:rPr>
  </w:style>
  <w:style w:type="paragraph" w:customStyle="1" w:styleId="aolmailmsonormal1">
    <w:name w:val="aolmail_msonormal1"/>
    <w:basedOn w:val="Normal"/>
    <w:rsid w:val="00392173"/>
    <w:pPr>
      <w:spacing w:line="240" w:lineRule="auto"/>
      <w:ind w:left="0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31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758">
          <w:marLeft w:val="105"/>
          <w:marRight w:val="105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3476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359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imed@cityplan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dley@ccem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F84F-544E-4990-BCD7-EB0907AD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Adelaide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Kerime Danis</dc:creator>
  <cp:lastModifiedBy>Georgia Meros</cp:lastModifiedBy>
  <cp:revision>2</cp:revision>
  <cp:lastPrinted>2018-03-01T22:21:00Z</cp:lastPrinted>
  <dcterms:created xsi:type="dcterms:W3CDTF">2018-03-02T01:29:00Z</dcterms:created>
  <dcterms:modified xsi:type="dcterms:W3CDTF">2018-03-02T01:29:00Z</dcterms:modified>
</cp:coreProperties>
</file>